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C78A3" w14:textId="0EC16866" w:rsidR="00A50A60" w:rsidRPr="00A50A60" w:rsidRDefault="00A50A60" w:rsidP="00CB48B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50A6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TERMS OF USE</w:t>
      </w:r>
    </w:p>
    <w:p w14:paraId="384CE2F3" w14:textId="77777777" w:rsidR="00A50A60" w:rsidRPr="00A50A60" w:rsidRDefault="00A50A60" w:rsidP="00A50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(Website Terms &amp; Conditions)</w:t>
      </w:r>
    </w:p>
    <w:p w14:paraId="78AB6708" w14:textId="0AE1F652" w:rsidR="00A50A60" w:rsidRPr="00A50A60" w:rsidRDefault="00A50A60" w:rsidP="00A50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Effective Date:</w:t>
      </w:r>
      <w:r w:rsidRPr="00A50A6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B48BD">
        <w:rPr>
          <w:rFonts w:ascii="Times New Roman" w:eastAsia="Times New Roman" w:hAnsi="Times New Roman" w:cs="Times New Roman"/>
          <w:kern w:val="0"/>
          <w14:ligatures w14:val="none"/>
        </w:rPr>
        <w:t>February 12, 2026</w:t>
      </w:r>
    </w:p>
    <w:p w14:paraId="29FAD17E" w14:textId="3F75EAAE" w:rsidR="00A50A60" w:rsidRPr="00A50A60" w:rsidRDefault="00A50A60" w:rsidP="00CB48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>By using this website, you agree to the following terms.</w:t>
      </w:r>
    </w:p>
    <w:p w14:paraId="1643AA30" w14:textId="77777777" w:rsidR="00A50A60" w:rsidRPr="00A50A60" w:rsidRDefault="00A50A60" w:rsidP="00A50A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A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Educational Purpose Only</w:t>
      </w:r>
    </w:p>
    <w:p w14:paraId="2E5988D9" w14:textId="4F647353" w:rsidR="00A50A60" w:rsidRPr="00A50A60" w:rsidRDefault="00A50A60" w:rsidP="00CB48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>Content on this website is provided for informational and educational purposes only. It is not a substitute for professional mental health treatment.</w:t>
      </w:r>
    </w:p>
    <w:p w14:paraId="3BE3C2ED" w14:textId="77777777" w:rsidR="00A50A60" w:rsidRPr="00A50A60" w:rsidRDefault="00A50A60" w:rsidP="00A50A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A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No Therapist-Client Relationship</w:t>
      </w:r>
    </w:p>
    <w:p w14:paraId="2BB9CCA0" w14:textId="77777777" w:rsidR="00A50A60" w:rsidRPr="00A50A60" w:rsidRDefault="00A50A60" w:rsidP="00A50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 xml:space="preserve">Use of this website, including submitting a contact form or email, does </w:t>
      </w:r>
      <w:r w:rsidRPr="00A50A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A50A60">
        <w:rPr>
          <w:rFonts w:ascii="Times New Roman" w:eastAsia="Times New Roman" w:hAnsi="Times New Roman" w:cs="Times New Roman"/>
          <w:kern w:val="0"/>
          <w14:ligatures w14:val="none"/>
        </w:rPr>
        <w:t xml:space="preserve"> establish a therapist-client relationship.</w:t>
      </w:r>
    </w:p>
    <w:p w14:paraId="11EBD764" w14:textId="77777777" w:rsidR="00A50A60" w:rsidRPr="00A50A60" w:rsidRDefault="00A50A60" w:rsidP="00A50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>A therapeutic relationship begins only after:</w:t>
      </w:r>
    </w:p>
    <w:p w14:paraId="1FB2D2D3" w14:textId="77777777" w:rsidR="00A50A60" w:rsidRPr="00A50A60" w:rsidRDefault="00A50A60" w:rsidP="00A50A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>An intake process</w:t>
      </w:r>
    </w:p>
    <w:p w14:paraId="2A4EA4AC" w14:textId="77777777" w:rsidR="00A50A60" w:rsidRPr="00A50A60" w:rsidRDefault="00A50A60" w:rsidP="00A50A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>Signed consent forms</w:t>
      </w:r>
    </w:p>
    <w:p w14:paraId="53CBA752" w14:textId="49DCA55D" w:rsidR="00A50A60" w:rsidRPr="00A50A60" w:rsidRDefault="00A50A60" w:rsidP="00CB48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A50A60">
        <w:rPr>
          <w:rFonts w:ascii="Times New Roman" w:eastAsia="Times New Roman" w:hAnsi="Times New Roman" w:cs="Times New Roman"/>
          <w:kern w:val="0"/>
          <w14:ligatures w14:val="none"/>
        </w:rPr>
        <w:t>Mutual agreement</w:t>
      </w:r>
      <w:proofErr w:type="gramEnd"/>
      <w:r w:rsidRPr="00A50A60">
        <w:rPr>
          <w:rFonts w:ascii="Times New Roman" w:eastAsia="Times New Roman" w:hAnsi="Times New Roman" w:cs="Times New Roman"/>
          <w:kern w:val="0"/>
          <w14:ligatures w14:val="none"/>
        </w:rPr>
        <w:t xml:space="preserve"> to begin services</w:t>
      </w:r>
    </w:p>
    <w:p w14:paraId="46DEC75C" w14:textId="77777777" w:rsidR="00A50A60" w:rsidRPr="00A50A60" w:rsidRDefault="00A50A60" w:rsidP="00A50A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A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Not for Emergencies</w:t>
      </w:r>
    </w:p>
    <w:p w14:paraId="6B92F4B4" w14:textId="77777777" w:rsidR="00A50A60" w:rsidRPr="00A50A60" w:rsidRDefault="00A50A60" w:rsidP="00A50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>This website and email are not monitored continuously.</w:t>
      </w:r>
    </w:p>
    <w:p w14:paraId="64BDA913" w14:textId="53832196" w:rsidR="00A50A60" w:rsidRPr="00A50A60" w:rsidRDefault="00A50A60" w:rsidP="00CB48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>If you are experiencing an emergency, call 911 or go to the nearest emergency room.</w:t>
      </w:r>
    </w:p>
    <w:p w14:paraId="5B0C2C6C" w14:textId="77777777" w:rsidR="00A50A60" w:rsidRPr="00A50A60" w:rsidRDefault="00A50A60" w:rsidP="00A50A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A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User Responsibility</w:t>
      </w:r>
    </w:p>
    <w:p w14:paraId="7D1101FF" w14:textId="77777777" w:rsidR="00A50A60" w:rsidRPr="00A50A60" w:rsidRDefault="00A50A60" w:rsidP="00A50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>By using this site, you agree:</w:t>
      </w:r>
    </w:p>
    <w:p w14:paraId="1086A0E1" w14:textId="77777777" w:rsidR="00A50A60" w:rsidRPr="00A50A60" w:rsidRDefault="00A50A60" w:rsidP="00A50A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>Not to misuse content</w:t>
      </w:r>
    </w:p>
    <w:p w14:paraId="17D69A5A" w14:textId="77777777" w:rsidR="00A50A60" w:rsidRPr="00A50A60" w:rsidRDefault="00A50A60" w:rsidP="00A50A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>Not to submit false information</w:t>
      </w:r>
    </w:p>
    <w:p w14:paraId="66A803F8" w14:textId="48D355D3" w:rsidR="00A50A60" w:rsidRPr="00A50A60" w:rsidRDefault="00A50A60" w:rsidP="00CB48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>Not to attempt unauthorized access</w:t>
      </w:r>
    </w:p>
    <w:p w14:paraId="56AD34A2" w14:textId="77777777" w:rsidR="00A50A60" w:rsidRPr="00A50A60" w:rsidRDefault="00A50A60" w:rsidP="00A50A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A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Intellectual Property</w:t>
      </w:r>
    </w:p>
    <w:p w14:paraId="344A0606" w14:textId="070F8D37" w:rsidR="00A50A60" w:rsidRPr="00A50A60" w:rsidRDefault="00A50A60" w:rsidP="00CB48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All content on this website, including text, graphics, and branding, is the property of Evergreen Therapy, LLC and may not be copied or reproduced without permission.</w:t>
      </w:r>
    </w:p>
    <w:p w14:paraId="16D5EFD2" w14:textId="77777777" w:rsidR="00A50A60" w:rsidRPr="00A50A60" w:rsidRDefault="00A50A60" w:rsidP="00A50A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A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Limitation of Liability</w:t>
      </w:r>
    </w:p>
    <w:p w14:paraId="285E0463" w14:textId="77777777" w:rsidR="00A50A60" w:rsidRPr="00A50A60" w:rsidRDefault="00A50A60" w:rsidP="00A50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>Evergreen Therapy, LLC is not liable for:</w:t>
      </w:r>
    </w:p>
    <w:p w14:paraId="39DB0D2D" w14:textId="77777777" w:rsidR="00A50A60" w:rsidRPr="00A50A60" w:rsidRDefault="00A50A60" w:rsidP="00A50A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>Decisions made based on website content</w:t>
      </w:r>
    </w:p>
    <w:p w14:paraId="23954E91" w14:textId="77777777" w:rsidR="00A50A60" w:rsidRPr="00A50A60" w:rsidRDefault="00A50A60" w:rsidP="00A50A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>Temporary website unavailability</w:t>
      </w:r>
    </w:p>
    <w:p w14:paraId="72314163" w14:textId="0CA6DAC3" w:rsidR="00A50A60" w:rsidRPr="00A50A60" w:rsidRDefault="00A50A60" w:rsidP="00CB48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>Third-party service interruptions</w:t>
      </w:r>
    </w:p>
    <w:p w14:paraId="66A65A70" w14:textId="77777777" w:rsidR="00A50A60" w:rsidRPr="00A50A60" w:rsidRDefault="00A50A60" w:rsidP="00A50A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A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External Links</w:t>
      </w:r>
    </w:p>
    <w:p w14:paraId="6EDF1896" w14:textId="3AC3C581" w:rsidR="00A50A60" w:rsidRPr="00A50A60" w:rsidRDefault="00A50A60" w:rsidP="00CB48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>This website may include links to third-party sites. We are not responsible for their content or privacy practices.</w:t>
      </w:r>
    </w:p>
    <w:p w14:paraId="7FBF1A6A" w14:textId="77777777" w:rsidR="00A50A60" w:rsidRPr="00A50A60" w:rsidRDefault="00A50A60" w:rsidP="00A50A6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0A6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Changes to Terms</w:t>
      </w:r>
    </w:p>
    <w:p w14:paraId="61655250" w14:textId="77777777" w:rsidR="00A50A60" w:rsidRPr="00A50A60" w:rsidRDefault="00A50A60" w:rsidP="00A50A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0A60">
        <w:rPr>
          <w:rFonts w:ascii="Times New Roman" w:eastAsia="Times New Roman" w:hAnsi="Times New Roman" w:cs="Times New Roman"/>
          <w:kern w:val="0"/>
          <w14:ligatures w14:val="none"/>
        </w:rPr>
        <w:t>We reserve the right to update these terms at any time. Continued use of the website constitutes acceptance of changes.</w:t>
      </w:r>
    </w:p>
    <w:p w14:paraId="27F0828E" w14:textId="77777777" w:rsidR="00854C03" w:rsidRDefault="00854C03"/>
    <w:sectPr w:rsidR="00854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B7160"/>
    <w:multiLevelType w:val="multilevel"/>
    <w:tmpl w:val="8A14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96855"/>
    <w:multiLevelType w:val="multilevel"/>
    <w:tmpl w:val="92A2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3C76CA"/>
    <w:multiLevelType w:val="multilevel"/>
    <w:tmpl w:val="029ED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3160100">
    <w:abstractNumId w:val="1"/>
  </w:num>
  <w:num w:numId="2" w16cid:durableId="1562867297">
    <w:abstractNumId w:val="0"/>
  </w:num>
  <w:num w:numId="3" w16cid:durableId="1639258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60"/>
    <w:rsid w:val="001D41E4"/>
    <w:rsid w:val="008176E9"/>
    <w:rsid w:val="00854C03"/>
    <w:rsid w:val="00A50A60"/>
    <w:rsid w:val="00CB48BD"/>
    <w:rsid w:val="00CD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B41DB"/>
  <w15:chartTrackingRefBased/>
  <w15:docId w15:val="{E8D57D67-256D-4208-99D0-1FCB5F6A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A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A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A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A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A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A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A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0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A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A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A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A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A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Alexander</dc:creator>
  <cp:keywords/>
  <dc:description/>
  <cp:lastModifiedBy>Lauren Alexander</cp:lastModifiedBy>
  <cp:revision>2</cp:revision>
  <dcterms:created xsi:type="dcterms:W3CDTF">2026-02-12T22:17:00Z</dcterms:created>
  <dcterms:modified xsi:type="dcterms:W3CDTF">2026-02-12T22:48:00Z</dcterms:modified>
</cp:coreProperties>
</file>